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847E3" w14:textId="16F87A1F" w:rsidR="001D71C4" w:rsidRPr="005C6399" w:rsidRDefault="001D71C4" w:rsidP="001D71C4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Answer Sheet – Name: 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Amber Gentolizo Packet #2</w:t>
      </w:r>
    </w:p>
    <w:p w14:paraId="7DAA7E38" w14:textId="77777777" w:rsidR="001D71C4" w:rsidRPr="004F5B3F" w:rsidRDefault="001D71C4" w:rsidP="001D71C4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71C4" w14:paraId="2A4E566C" w14:textId="77777777" w:rsidTr="00FC5F42">
        <w:tc>
          <w:tcPr>
            <w:tcW w:w="10615" w:type="dxa"/>
          </w:tcPr>
          <w:p w14:paraId="10B9285E" w14:textId="390BD692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4 tablets</w:t>
            </w:r>
          </w:p>
        </w:tc>
      </w:tr>
      <w:tr w:rsidR="001D71C4" w14:paraId="77903C80" w14:textId="77777777" w:rsidTr="00FC5F42">
        <w:tc>
          <w:tcPr>
            <w:tcW w:w="10615" w:type="dxa"/>
          </w:tcPr>
          <w:p w14:paraId="1A563086" w14:textId="312DBF67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1D71C4" w14:paraId="595229F0" w14:textId="77777777" w:rsidTr="00FC5F42">
        <w:tc>
          <w:tcPr>
            <w:tcW w:w="10615" w:type="dxa"/>
          </w:tcPr>
          <w:p w14:paraId="736DE0B3" w14:textId="0B7106A9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833.3 mg</w:t>
            </w:r>
          </w:p>
        </w:tc>
      </w:tr>
      <w:tr w:rsidR="001D71C4" w14:paraId="1D1DEAA1" w14:textId="77777777" w:rsidTr="00FC5F42">
        <w:tc>
          <w:tcPr>
            <w:tcW w:w="10615" w:type="dxa"/>
          </w:tcPr>
          <w:p w14:paraId="401FC038" w14:textId="67F5047E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 w:rsidR="00C6530E">
              <w:rPr>
                <w:rFonts w:ascii="Times New Roman" w:hAnsi="Times New Roman" w:cs="Times New Roman"/>
                <w:sz w:val="40"/>
                <w:szCs w:val="40"/>
              </w:rPr>
              <w:t xml:space="preserve"> 4.25 mL</w:t>
            </w:r>
          </w:p>
        </w:tc>
      </w:tr>
      <w:tr w:rsidR="001D71C4" w14:paraId="7950DD4F" w14:textId="77777777" w:rsidTr="00FC5F42">
        <w:tc>
          <w:tcPr>
            <w:tcW w:w="10615" w:type="dxa"/>
          </w:tcPr>
          <w:p w14:paraId="1FBEE481" w14:textId="2AE9E759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 w:rsidR="00C6530E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3F3BAB">
              <w:rPr>
                <w:rFonts w:ascii="Times New Roman" w:hAnsi="Times New Roman" w:cs="Times New Roman"/>
                <w:sz w:val="40"/>
                <w:szCs w:val="40"/>
              </w:rPr>
              <w:t>0</w:t>
            </w:r>
            <w:r w:rsidR="00C6530E">
              <w:rPr>
                <w:rFonts w:ascii="Times New Roman" w:hAnsi="Times New Roman" w:cs="Times New Roman"/>
                <w:sz w:val="40"/>
                <w:szCs w:val="40"/>
              </w:rPr>
              <w:t>.225 mg</w:t>
            </w:r>
          </w:p>
        </w:tc>
      </w:tr>
      <w:tr w:rsidR="001D71C4" w14:paraId="7A7A28D5" w14:textId="77777777" w:rsidTr="00FC5F42">
        <w:tc>
          <w:tcPr>
            <w:tcW w:w="10615" w:type="dxa"/>
          </w:tcPr>
          <w:p w14:paraId="2E472599" w14:textId="7B4630ED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 w:rsidR="00C6530E"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1D71C4" w14:paraId="56D08C90" w14:textId="77777777" w:rsidTr="00FC5F42">
        <w:tc>
          <w:tcPr>
            <w:tcW w:w="10615" w:type="dxa"/>
          </w:tcPr>
          <w:p w14:paraId="3B7D73CE" w14:textId="1CAA9BB3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 w:rsidR="00C6530E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D0111F">
              <w:rPr>
                <w:rFonts w:ascii="Times New Roman" w:hAnsi="Times New Roman" w:cs="Times New Roman"/>
                <w:sz w:val="40"/>
                <w:szCs w:val="40"/>
              </w:rPr>
              <w:t>2500 g</w:t>
            </w:r>
          </w:p>
        </w:tc>
      </w:tr>
      <w:tr w:rsidR="001D71C4" w14:paraId="282DA9E7" w14:textId="77777777" w:rsidTr="00FC5F42">
        <w:tc>
          <w:tcPr>
            <w:tcW w:w="10615" w:type="dxa"/>
          </w:tcPr>
          <w:p w14:paraId="19AD4B47" w14:textId="4545398A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 w:rsidR="00D0111F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3F3BAB">
              <w:rPr>
                <w:rFonts w:ascii="Times New Roman" w:hAnsi="Times New Roman" w:cs="Times New Roman"/>
                <w:sz w:val="40"/>
                <w:szCs w:val="40"/>
              </w:rPr>
              <w:t>No meds admin, Contact provider</w:t>
            </w:r>
          </w:p>
        </w:tc>
      </w:tr>
      <w:tr w:rsidR="001D71C4" w14:paraId="5C1BD967" w14:textId="77777777" w:rsidTr="00FC5F42">
        <w:tc>
          <w:tcPr>
            <w:tcW w:w="10615" w:type="dxa"/>
          </w:tcPr>
          <w:p w14:paraId="7ADBC4DA" w14:textId="22F0F200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 w:rsidR="00D0111F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3F3BAB">
              <w:rPr>
                <w:rFonts w:ascii="Times New Roman" w:hAnsi="Times New Roman" w:cs="Times New Roman"/>
                <w:sz w:val="40"/>
                <w:szCs w:val="40"/>
              </w:rPr>
              <w:t>15 mL</w:t>
            </w:r>
          </w:p>
        </w:tc>
      </w:tr>
      <w:tr w:rsidR="001D71C4" w14:paraId="70C10A93" w14:textId="77777777" w:rsidTr="00FC5F42">
        <w:tc>
          <w:tcPr>
            <w:tcW w:w="10615" w:type="dxa"/>
          </w:tcPr>
          <w:p w14:paraId="33702826" w14:textId="1613A404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 w:rsidR="00D0111F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>0.75</w:t>
            </w:r>
            <w:r w:rsidR="003F3BAB">
              <w:rPr>
                <w:rFonts w:ascii="Times New Roman" w:hAnsi="Times New Roman" w:cs="Times New Roman"/>
                <w:sz w:val="40"/>
                <w:szCs w:val="40"/>
              </w:rPr>
              <w:t xml:space="preserve"> mL</w:t>
            </w:r>
          </w:p>
        </w:tc>
      </w:tr>
      <w:tr w:rsidR="001D71C4" w14:paraId="2AC0BDBB" w14:textId="77777777" w:rsidTr="00FC5F42">
        <w:tc>
          <w:tcPr>
            <w:tcW w:w="10615" w:type="dxa"/>
          </w:tcPr>
          <w:p w14:paraId="38BFA243" w14:textId="68F28211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 w:rsidR="00D0111F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>8 tablets</w:t>
            </w:r>
          </w:p>
        </w:tc>
      </w:tr>
      <w:tr w:rsidR="001D71C4" w14:paraId="683D59A5" w14:textId="77777777" w:rsidTr="00FC5F42">
        <w:tc>
          <w:tcPr>
            <w:tcW w:w="10615" w:type="dxa"/>
          </w:tcPr>
          <w:p w14:paraId="3F3B7D29" w14:textId="1468B38F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1D71C4" w14:paraId="192F080B" w14:textId="77777777" w:rsidTr="00FC5F42">
        <w:tc>
          <w:tcPr>
            <w:tcW w:w="10615" w:type="dxa"/>
          </w:tcPr>
          <w:p w14:paraId="14A50149" w14:textId="3985377E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1D71C4" w14:paraId="069479D1" w14:textId="77777777" w:rsidTr="00FC5F42">
        <w:tc>
          <w:tcPr>
            <w:tcW w:w="10615" w:type="dxa"/>
          </w:tcPr>
          <w:p w14:paraId="3C543C27" w14:textId="50BC7562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1D71C4" w14:paraId="0F89CC92" w14:textId="77777777" w:rsidTr="00FC5F42">
        <w:tc>
          <w:tcPr>
            <w:tcW w:w="10615" w:type="dxa"/>
          </w:tcPr>
          <w:p w14:paraId="0911EBA5" w14:textId="6375B335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>C</w:t>
            </w:r>
          </w:p>
        </w:tc>
      </w:tr>
      <w:tr w:rsidR="001D71C4" w14:paraId="3C52DFAB" w14:textId="77777777" w:rsidTr="00FC5F42">
        <w:tc>
          <w:tcPr>
            <w:tcW w:w="10615" w:type="dxa"/>
          </w:tcPr>
          <w:p w14:paraId="3479B649" w14:textId="63641856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1D71C4" w14:paraId="1934EDCB" w14:textId="77777777" w:rsidTr="00FC5F42">
        <w:tc>
          <w:tcPr>
            <w:tcW w:w="10615" w:type="dxa"/>
          </w:tcPr>
          <w:p w14:paraId="525B7218" w14:textId="73C5B3E3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1D71C4" w14:paraId="141F6F02" w14:textId="77777777" w:rsidTr="00FC5F42">
        <w:tc>
          <w:tcPr>
            <w:tcW w:w="10615" w:type="dxa"/>
          </w:tcPr>
          <w:p w14:paraId="1E934DE1" w14:textId="02930D2B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1D71C4" w14:paraId="2F1B6750" w14:textId="77777777" w:rsidTr="00FC5F42">
        <w:tc>
          <w:tcPr>
            <w:tcW w:w="10615" w:type="dxa"/>
          </w:tcPr>
          <w:p w14:paraId="14F25108" w14:textId="11B54FDE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1D71C4" w14:paraId="342065BD" w14:textId="77777777" w:rsidTr="00FC5F42">
        <w:trPr>
          <w:trHeight w:val="269"/>
        </w:trPr>
        <w:tc>
          <w:tcPr>
            <w:tcW w:w="10615" w:type="dxa"/>
          </w:tcPr>
          <w:p w14:paraId="495745DF" w14:textId="13FE1AD3" w:rsidR="001D71C4" w:rsidRPr="002756A5" w:rsidRDefault="001D71C4" w:rsidP="00FC5F42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 w:rsidR="007E4C56"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59EBC273" w14:textId="77777777" w:rsidR="001D71C4" w:rsidRDefault="001D71C4" w:rsidP="001D71C4">
      <w:pPr>
        <w:spacing w:line="240" w:lineRule="auto"/>
        <w:contextualSpacing/>
        <w:rPr>
          <w:rFonts w:ascii="Cambria Math" w:hAnsi="Cambria Math"/>
          <w:b/>
          <w:color w:val="000000" w:themeColor="text1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3E2B62AF" w14:textId="77777777" w:rsidR="00BE1D0F" w:rsidRDefault="00BE1D0F"/>
    <w:sectPr w:rsidR="00BE1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C4"/>
    <w:rsid w:val="001D71C4"/>
    <w:rsid w:val="00376ED9"/>
    <w:rsid w:val="003F3BAB"/>
    <w:rsid w:val="005E25EC"/>
    <w:rsid w:val="007E4C56"/>
    <w:rsid w:val="00BE1D0F"/>
    <w:rsid w:val="00C6530E"/>
    <w:rsid w:val="00D0111F"/>
    <w:rsid w:val="00EA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5D6C0"/>
  <w15:chartTrackingRefBased/>
  <w15:docId w15:val="{4702CF49-C23C-4FA3-99B6-4FC5F45C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1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D71C4"/>
    <w:pPr>
      <w:spacing w:after="0" w:line="240" w:lineRule="auto"/>
    </w:pPr>
  </w:style>
  <w:style w:type="table" w:styleId="TableGrid">
    <w:name w:val="Table Grid"/>
    <w:basedOn w:val="TableNormal"/>
    <w:uiPriority w:val="39"/>
    <w:rsid w:val="001D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1D7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Gentolizo</dc:creator>
  <cp:keywords/>
  <dc:description/>
  <cp:lastModifiedBy>Amber Gentolizo</cp:lastModifiedBy>
  <cp:revision>2</cp:revision>
  <dcterms:created xsi:type="dcterms:W3CDTF">2021-08-19T13:57:00Z</dcterms:created>
  <dcterms:modified xsi:type="dcterms:W3CDTF">2021-08-24T00:22:00Z</dcterms:modified>
</cp:coreProperties>
</file>